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9A6" w:rsidRPr="008804A1" w:rsidRDefault="0078276D" w:rsidP="0078276D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  <w:r w:rsidRPr="008804A1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  <w:t>РАСПИСАНИЕ ЕГЭ-</w:t>
      </w:r>
      <w:r w:rsidR="0049773D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  <w:t>2024</w:t>
      </w:r>
      <w:r w:rsidR="008804A1" w:rsidRPr="008804A1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  <w:t xml:space="preserve"> </w:t>
      </w:r>
    </w:p>
    <w:p w:rsidR="00273205" w:rsidRPr="008804A1" w:rsidRDefault="00273205" w:rsidP="0078276D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Cs/>
          <w:caps/>
          <w:color w:val="202731"/>
          <w:kern w:val="36"/>
          <w:sz w:val="28"/>
          <w:szCs w:val="28"/>
          <w:lang w:eastAsia="ru-RU"/>
        </w:rPr>
      </w:pPr>
    </w:p>
    <w:tbl>
      <w:tblPr>
        <w:tblW w:w="10348" w:type="dxa"/>
        <w:tblInd w:w="-4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371"/>
      </w:tblGrid>
      <w:tr w:rsidR="0078276D" w:rsidRPr="008804A1" w:rsidTr="00095F7C"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8276D" w:rsidRPr="008804A1" w:rsidRDefault="0078276D" w:rsidP="007827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8804A1">
              <w:rPr>
                <w:rFonts w:ascii="Times New Roman" w:eastAsia="Times New Roman" w:hAnsi="Times New Roman" w:cs="Times New Roman"/>
                <w:b/>
                <w:bCs/>
                <w:color w:val="1F262D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37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8276D" w:rsidRPr="008804A1" w:rsidRDefault="0051772B" w:rsidP="007827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8804A1">
              <w:rPr>
                <w:rFonts w:ascii="Times New Roman" w:eastAsia="Times New Roman" w:hAnsi="Times New Roman" w:cs="Times New Roman"/>
                <w:b/>
                <w:bCs/>
                <w:color w:val="1F262D"/>
                <w:sz w:val="28"/>
                <w:szCs w:val="28"/>
                <w:lang w:eastAsia="ru-RU"/>
              </w:rPr>
              <w:t>Учебный предмет</w:t>
            </w:r>
          </w:p>
        </w:tc>
      </w:tr>
      <w:tr w:rsidR="0078276D" w:rsidRPr="008804A1" w:rsidTr="00095F7C"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8276D" w:rsidRPr="008804A1" w:rsidRDefault="00123995" w:rsidP="004977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8804A1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2</w:t>
            </w:r>
            <w:r w:rsidR="0049773D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3 мая (</w:t>
            </w:r>
            <w:proofErr w:type="spellStart"/>
            <w:r w:rsidR="0049773D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чт</w:t>
            </w:r>
            <w:proofErr w:type="spellEnd"/>
            <w:r w:rsidR="0078276D" w:rsidRPr="008804A1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37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8276D" w:rsidRPr="008804A1" w:rsidRDefault="0078276D" w:rsidP="007827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8804A1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география, литература, химия</w:t>
            </w:r>
          </w:p>
        </w:tc>
      </w:tr>
      <w:tr w:rsidR="0078276D" w:rsidRPr="008804A1" w:rsidTr="00095F7C"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8276D" w:rsidRPr="008804A1" w:rsidRDefault="0049773D" w:rsidP="007827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28 мая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вт</w:t>
            </w:r>
            <w:proofErr w:type="spellEnd"/>
            <w:r w:rsidR="0078276D" w:rsidRPr="008804A1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37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8276D" w:rsidRPr="008804A1" w:rsidRDefault="0078276D" w:rsidP="007827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8804A1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78276D" w:rsidRPr="008804A1" w:rsidTr="00095F7C"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8276D" w:rsidRPr="008804A1" w:rsidRDefault="0049773D" w:rsidP="001239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31 мая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пт</w:t>
            </w:r>
            <w:proofErr w:type="spellEnd"/>
            <w:r w:rsidR="0078276D" w:rsidRPr="008804A1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37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8276D" w:rsidRPr="008804A1" w:rsidRDefault="00123995" w:rsidP="00095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8804A1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 xml:space="preserve">математика </w:t>
            </w:r>
            <w:r w:rsidR="00095F7C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Б, П</w:t>
            </w:r>
          </w:p>
        </w:tc>
      </w:tr>
      <w:tr w:rsidR="0078276D" w:rsidRPr="008804A1" w:rsidTr="00095F7C"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8276D" w:rsidRPr="008804A1" w:rsidRDefault="0049773D" w:rsidP="001239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4 июня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вт</w:t>
            </w:r>
            <w:proofErr w:type="spellEnd"/>
            <w:r w:rsidR="0078276D" w:rsidRPr="008804A1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37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8276D" w:rsidRPr="008804A1" w:rsidRDefault="00086C60" w:rsidP="004977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обществознание</w:t>
            </w:r>
            <w:r w:rsidRPr="00086C6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  <w:lang w:eastAsia="ru-RU"/>
              </w:rPr>
              <w:t>, физика</w:t>
            </w:r>
          </w:p>
        </w:tc>
      </w:tr>
      <w:tr w:rsidR="0078276D" w:rsidRPr="008804A1" w:rsidTr="00095F7C"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8276D" w:rsidRPr="008804A1" w:rsidRDefault="0049773D" w:rsidP="007827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7 июня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пт</w:t>
            </w:r>
            <w:proofErr w:type="spellEnd"/>
            <w:r w:rsidR="0078276D" w:rsidRPr="008804A1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37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8276D" w:rsidRPr="008804A1" w:rsidRDefault="00095F7C" w:rsidP="007827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информатика</w:t>
            </w:r>
            <w:r w:rsidR="00086C6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86C60" w:rsidRPr="00086C6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  <w:lang w:eastAsia="ru-RU"/>
              </w:rPr>
              <w:t>ин.яз</w:t>
            </w:r>
            <w:proofErr w:type="spellEnd"/>
            <w:r w:rsidR="00086C60" w:rsidRPr="00086C6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  <w:lang w:eastAsia="ru-RU"/>
              </w:rPr>
              <w:t xml:space="preserve"> (устно)</w:t>
            </w:r>
          </w:p>
        </w:tc>
      </w:tr>
      <w:tr w:rsidR="0078276D" w:rsidRPr="008804A1" w:rsidTr="00095F7C"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8276D" w:rsidRPr="008804A1" w:rsidRDefault="0049773D" w:rsidP="007827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8 июня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сб</w:t>
            </w:r>
            <w:proofErr w:type="spellEnd"/>
            <w:r w:rsidR="0078276D" w:rsidRPr="008804A1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37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78276D" w:rsidRPr="008804A1" w:rsidRDefault="00095F7C" w:rsidP="007827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информатика</w:t>
            </w:r>
            <w:r w:rsidR="00086C60" w:rsidRPr="00086C6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86C60" w:rsidRPr="00086C6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  <w:lang w:eastAsia="ru-RU"/>
              </w:rPr>
              <w:t>ин.яз</w:t>
            </w:r>
            <w:proofErr w:type="spellEnd"/>
            <w:r w:rsidR="00086C60" w:rsidRPr="00086C6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  <w:lang w:eastAsia="ru-RU"/>
              </w:rPr>
              <w:t xml:space="preserve"> (устно)</w:t>
            </w:r>
          </w:p>
        </w:tc>
        <w:bookmarkStart w:id="0" w:name="_GoBack"/>
        <w:bookmarkEnd w:id="0"/>
      </w:tr>
      <w:tr w:rsidR="0078276D" w:rsidRPr="008804A1" w:rsidTr="00095F7C">
        <w:trPr>
          <w:trHeight w:val="494"/>
        </w:trPr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8276D" w:rsidRPr="008804A1" w:rsidRDefault="0049773D" w:rsidP="00086C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DB78B9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  <w:lang w:eastAsia="ru-RU"/>
              </w:rPr>
              <w:t>1</w:t>
            </w:r>
            <w:r w:rsidR="00086C60" w:rsidRPr="00DB78B9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  <w:lang w:eastAsia="ru-RU"/>
              </w:rPr>
              <w:t>1</w:t>
            </w:r>
            <w:r w:rsidR="0078276D" w:rsidRPr="00DB78B9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  <w:lang w:eastAsia="ru-RU"/>
              </w:rPr>
              <w:t xml:space="preserve"> </w:t>
            </w:r>
            <w:r w:rsidR="0078276D" w:rsidRPr="00DB78B9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июня</w:t>
            </w:r>
            <w:r w:rsidR="0078276D" w:rsidRPr="008804A1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пн</w:t>
            </w:r>
            <w:proofErr w:type="spellEnd"/>
            <w:r w:rsidR="0078276D" w:rsidRPr="008804A1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37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8276D" w:rsidRPr="008804A1" w:rsidRDefault="0049773D" w:rsidP="0049773D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8804A1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история,</w:t>
            </w:r>
            <w:r w:rsidR="00086C6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 xml:space="preserve"> </w:t>
            </w:r>
            <w:r w:rsidR="00086C60" w:rsidRPr="00086C6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  <w:lang w:eastAsia="ru-RU"/>
              </w:rPr>
              <w:t xml:space="preserve">биология, </w:t>
            </w:r>
            <w:proofErr w:type="spellStart"/>
            <w:r w:rsidR="00086C60" w:rsidRPr="00086C6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  <w:lang w:eastAsia="ru-RU"/>
              </w:rPr>
              <w:t>ин.яз</w:t>
            </w:r>
            <w:proofErr w:type="spellEnd"/>
            <w:r w:rsidR="00086C60" w:rsidRPr="00086C6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  <w:lang w:eastAsia="ru-RU"/>
              </w:rPr>
              <w:t xml:space="preserve"> (письменно)</w:t>
            </w:r>
          </w:p>
        </w:tc>
      </w:tr>
      <w:tr w:rsidR="00123995" w:rsidRPr="008804A1" w:rsidTr="00095F7C"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3995" w:rsidRPr="008804A1" w:rsidRDefault="00086C60" w:rsidP="001239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13</w:t>
            </w:r>
            <w:r w:rsidR="00123995" w:rsidRPr="008804A1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 xml:space="preserve"> июня</w:t>
            </w:r>
            <w:r w:rsidR="0049773D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 xml:space="preserve"> </w:t>
            </w:r>
            <w:r w:rsidR="00123995" w:rsidRPr="008804A1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(</w:t>
            </w:r>
            <w:proofErr w:type="spellStart"/>
            <w:r w:rsidR="00123995" w:rsidRPr="008804A1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чт</w:t>
            </w:r>
            <w:proofErr w:type="spellEnd"/>
            <w:r w:rsidR="00123995" w:rsidRPr="008804A1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37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23995" w:rsidRPr="00086C60" w:rsidRDefault="00086C60" w:rsidP="008804A1">
            <w:pPr>
              <w:shd w:val="clear" w:color="auto" w:fill="FFFFFF" w:themeFill="background1"/>
              <w:spacing w:after="0" w:line="240" w:lineRule="auto"/>
              <w:ind w:right="-993"/>
              <w:rPr>
                <w:rFonts w:ascii="Times New Roman" w:eastAsia="Times New Roman" w:hAnsi="Times New Roman" w:cs="Times New Roman"/>
                <w:i/>
                <w:color w:val="1F262D"/>
                <w:sz w:val="28"/>
                <w:szCs w:val="28"/>
                <w:lang w:eastAsia="ru-RU"/>
              </w:rPr>
            </w:pPr>
            <w:r w:rsidRPr="00086C60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география, литература, физика, обществознание</w:t>
            </w:r>
          </w:p>
        </w:tc>
      </w:tr>
      <w:tr w:rsidR="00123995" w:rsidRPr="008804A1" w:rsidTr="00095F7C"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3995" w:rsidRPr="008804A1" w:rsidRDefault="00086C60" w:rsidP="001239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17 июня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пн</w:t>
            </w:r>
            <w:proofErr w:type="spellEnd"/>
            <w:r w:rsidR="00123995" w:rsidRPr="008804A1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37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23995" w:rsidRPr="00086C60" w:rsidRDefault="00086C60" w:rsidP="004977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262D"/>
                <w:sz w:val="28"/>
                <w:szCs w:val="28"/>
                <w:lang w:eastAsia="ru-RU"/>
              </w:rPr>
            </w:pPr>
            <w:r w:rsidRPr="00086C60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русский язык</w:t>
            </w:r>
          </w:p>
        </w:tc>
      </w:tr>
      <w:tr w:rsidR="00123995" w:rsidRPr="008804A1" w:rsidTr="00095F7C"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3995" w:rsidRPr="008804A1" w:rsidRDefault="00086C60" w:rsidP="001239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18 июня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вт</w:t>
            </w:r>
            <w:proofErr w:type="spellEnd"/>
            <w:r w:rsidR="00123995" w:rsidRPr="008804A1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37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23995" w:rsidRPr="00086C60" w:rsidRDefault="00086C60" w:rsidP="001239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262D"/>
                <w:sz w:val="28"/>
                <w:szCs w:val="28"/>
                <w:lang w:eastAsia="ru-RU"/>
              </w:rPr>
            </w:pPr>
            <w:r w:rsidRPr="00086C60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иностранные языки (устно), история, химия</w:t>
            </w:r>
          </w:p>
        </w:tc>
      </w:tr>
      <w:tr w:rsidR="00086C60" w:rsidRPr="008804A1" w:rsidTr="00095F7C"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86C60" w:rsidRPr="008804A1" w:rsidRDefault="00086C60" w:rsidP="00086C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19 июня (ср</w:t>
            </w:r>
            <w:r w:rsidRPr="008804A1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37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86C60" w:rsidRPr="00086C60" w:rsidRDefault="00086C60" w:rsidP="00086C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262D"/>
                <w:sz w:val="28"/>
                <w:szCs w:val="28"/>
                <w:lang w:eastAsia="ru-RU"/>
              </w:rPr>
            </w:pPr>
            <w:r w:rsidRPr="00086C60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биология, ино</w:t>
            </w:r>
            <w:r w:rsidR="00095F7C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странные языки (письменно), информатика</w:t>
            </w:r>
          </w:p>
        </w:tc>
      </w:tr>
      <w:tr w:rsidR="00086C60" w:rsidRPr="008804A1" w:rsidTr="00095F7C"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86C60" w:rsidRPr="008804A1" w:rsidRDefault="00086C60" w:rsidP="00086C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20 июня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чт</w:t>
            </w:r>
            <w:proofErr w:type="spellEnd"/>
            <w:r w:rsidRPr="008804A1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37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86C60" w:rsidRPr="00086C60" w:rsidRDefault="00086C60" w:rsidP="00086C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262D"/>
                <w:sz w:val="28"/>
                <w:szCs w:val="28"/>
                <w:lang w:eastAsia="ru-RU"/>
              </w:rPr>
            </w:pPr>
            <w:r w:rsidRPr="00086C60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математика Б, П</w:t>
            </w:r>
          </w:p>
        </w:tc>
      </w:tr>
      <w:tr w:rsidR="00086C60" w:rsidRPr="008804A1" w:rsidTr="00095F7C"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86C60" w:rsidRPr="008804A1" w:rsidRDefault="00086C60" w:rsidP="00086C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21 июня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пт</w:t>
            </w:r>
            <w:proofErr w:type="spellEnd"/>
            <w:r w:rsidRPr="008804A1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37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086C60" w:rsidRPr="00086C60" w:rsidRDefault="00086C60" w:rsidP="00086C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262D"/>
                <w:sz w:val="28"/>
                <w:szCs w:val="28"/>
                <w:lang w:eastAsia="ru-RU"/>
              </w:rPr>
            </w:pPr>
            <w:r w:rsidRPr="00086C60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по всем учебным предметам</w:t>
            </w:r>
          </w:p>
        </w:tc>
      </w:tr>
      <w:tr w:rsidR="00086C60" w:rsidRPr="008804A1" w:rsidTr="00095F7C"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086C60" w:rsidRPr="00086C60" w:rsidRDefault="00086C60" w:rsidP="00086C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  <w:lang w:eastAsia="ru-RU"/>
              </w:rPr>
            </w:pPr>
            <w:r w:rsidRPr="00086C6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  <w:lang w:eastAsia="ru-RU"/>
              </w:rPr>
              <w:t>4 июля (</w:t>
            </w:r>
            <w:proofErr w:type="spellStart"/>
            <w:r w:rsidRPr="00086C6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  <w:lang w:eastAsia="ru-RU"/>
              </w:rPr>
              <w:t>чт</w:t>
            </w:r>
            <w:proofErr w:type="spellEnd"/>
            <w:r w:rsidRPr="00086C6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37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086C60" w:rsidRPr="00086C60" w:rsidRDefault="00086C60" w:rsidP="005B4A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</w:pPr>
            <w:r w:rsidRPr="00086C60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 xml:space="preserve">Резерв: </w:t>
            </w:r>
            <w:proofErr w:type="spellStart"/>
            <w:r w:rsidRPr="00086C60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ин.яз</w:t>
            </w:r>
            <w:proofErr w:type="spellEnd"/>
            <w:r w:rsidRPr="00086C60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(</w:t>
            </w:r>
            <w:r w:rsidRPr="00086C60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письменно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)</w:t>
            </w:r>
            <w:r w:rsidR="00095F7C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, информатика</w:t>
            </w:r>
            <w:r w:rsidRPr="00086C60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, обществознание,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 xml:space="preserve"> русский язык, физика, химия</w:t>
            </w:r>
          </w:p>
        </w:tc>
      </w:tr>
      <w:tr w:rsidR="00086C60" w:rsidRPr="008804A1" w:rsidTr="00095F7C"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086C60" w:rsidRPr="00086C60" w:rsidRDefault="00086C60" w:rsidP="00086C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  <w:lang w:eastAsia="ru-RU"/>
              </w:rPr>
            </w:pPr>
            <w:r w:rsidRPr="00086C6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  <w:lang w:eastAsia="ru-RU"/>
              </w:rPr>
              <w:t>5 июля (</w:t>
            </w:r>
            <w:proofErr w:type="spellStart"/>
            <w:r w:rsidRPr="00086C6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  <w:lang w:eastAsia="ru-RU"/>
              </w:rPr>
              <w:t>пт</w:t>
            </w:r>
            <w:proofErr w:type="spellEnd"/>
            <w:r w:rsidRPr="00086C6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37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EAF1DD" w:themeFill="accent3" w:themeFillTint="33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086C60" w:rsidRPr="00086C60" w:rsidRDefault="00086C60" w:rsidP="00086C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</w:pPr>
            <w:r w:rsidRPr="00086C60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 xml:space="preserve"> биология, география, математика,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 xml:space="preserve"> (устно),история, литература </w:t>
            </w:r>
          </w:p>
        </w:tc>
      </w:tr>
    </w:tbl>
    <w:p w:rsidR="0049773D" w:rsidRPr="0049773D" w:rsidRDefault="0049773D" w:rsidP="0049773D">
      <w:pPr>
        <w:rPr>
          <w:rFonts w:ascii="Times New Roman" w:hAnsi="Times New Roman" w:cs="Times New Roman"/>
          <w:sz w:val="28"/>
          <w:szCs w:val="28"/>
        </w:rPr>
      </w:pPr>
    </w:p>
    <w:sectPr w:rsidR="0049773D" w:rsidRPr="0049773D" w:rsidSect="008804A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EE"/>
    <w:rsid w:val="00086C60"/>
    <w:rsid w:val="00095F7C"/>
    <w:rsid w:val="00123995"/>
    <w:rsid w:val="001B38D1"/>
    <w:rsid w:val="00273205"/>
    <w:rsid w:val="00407F22"/>
    <w:rsid w:val="00444144"/>
    <w:rsid w:val="0049773D"/>
    <w:rsid w:val="0051772B"/>
    <w:rsid w:val="005B4A9C"/>
    <w:rsid w:val="00745059"/>
    <w:rsid w:val="0078276D"/>
    <w:rsid w:val="008804A1"/>
    <w:rsid w:val="008E51AF"/>
    <w:rsid w:val="00B83BEE"/>
    <w:rsid w:val="00BF389F"/>
    <w:rsid w:val="00C729A6"/>
    <w:rsid w:val="00CA2C97"/>
    <w:rsid w:val="00DB78B9"/>
    <w:rsid w:val="00E4110A"/>
    <w:rsid w:val="00F015B5"/>
    <w:rsid w:val="00F5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03C2"/>
  <w15:docId w15:val="{77292D0F-EA18-482B-BA4D-5266AC0E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Ольга Павловна</dc:creator>
  <cp:keywords/>
  <dc:description/>
  <cp:lastModifiedBy>Шевцова Ольга Павловна</cp:lastModifiedBy>
  <cp:revision>19</cp:revision>
  <cp:lastPrinted>2024-04-11T01:32:00Z</cp:lastPrinted>
  <dcterms:created xsi:type="dcterms:W3CDTF">2019-05-21T04:20:00Z</dcterms:created>
  <dcterms:modified xsi:type="dcterms:W3CDTF">2024-04-22T12:28:00Z</dcterms:modified>
</cp:coreProperties>
</file>